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48BCA" w14:textId="77777777" w:rsidR="00593954" w:rsidRDefault="008D68B6" w:rsidP="004B34EA">
      <w:pPr>
        <w:spacing w:before="120" w:after="120" w:line="240" w:lineRule="auto"/>
        <w:jc w:val="center"/>
        <w:rPr>
          <w:rFonts w:asciiTheme="majorHAnsi" w:eastAsia="Times New Roman" w:hAnsiTheme="majorHAnsi" w:cstheme="majorHAnsi"/>
          <w:b/>
          <w:noProof/>
          <w:kern w:val="36"/>
          <w:sz w:val="24"/>
          <w:szCs w:val="24"/>
          <w:lang w:eastAsia="vi-VN"/>
        </w:rPr>
      </w:pPr>
      <w:r w:rsidRPr="004B34EA">
        <w:rPr>
          <w:rFonts w:asciiTheme="majorHAnsi" w:eastAsia="Times New Roman" w:hAnsiTheme="majorHAnsi" w:cstheme="majorHAnsi"/>
          <w:b/>
          <w:noProof/>
          <w:kern w:val="36"/>
          <w:sz w:val="24"/>
          <w:szCs w:val="24"/>
          <w:lang w:val="vi-VN" w:eastAsia="vi-VN"/>
        </w:rPr>
        <w:drawing>
          <wp:inline distT="0" distB="0" distL="0" distR="0" wp14:anchorId="272753A5" wp14:editId="61078037">
            <wp:extent cx="5705856" cy="979974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860" cy="987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383DA" w14:textId="77777777" w:rsidR="004B34EA" w:rsidRPr="004B34EA" w:rsidRDefault="004B34EA" w:rsidP="004B34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b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b/>
          <w:color w:val="212121"/>
          <w:sz w:val="24"/>
          <w:szCs w:val="24"/>
          <w:lang w:val="en"/>
        </w:rPr>
        <w:t>Mr. Jeffrey S. Goss</w:t>
      </w:r>
    </w:p>
    <w:p w14:paraId="5355EFE7" w14:textId="77777777" w:rsidR="004B34EA" w:rsidRPr="004B34EA" w:rsidRDefault="004B34EA" w:rsidP="004B34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Associate Vice Provost for Southeast Asia Programs</w:t>
      </w:r>
    </w:p>
    <w:p w14:paraId="22E1431E" w14:textId="77777777" w:rsidR="004B34EA" w:rsidRPr="004B34EA" w:rsidRDefault="004B34EA" w:rsidP="004B34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BUILD-IT PrincipaI Investigator</w:t>
      </w:r>
    </w:p>
    <w:p w14:paraId="36D8A1BA" w14:textId="77777777" w:rsidR="004B34EA" w:rsidRPr="004B34EA" w:rsidRDefault="004B34EA" w:rsidP="004B34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Arizona State University</w:t>
      </w:r>
      <w:r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(ASU)</w:t>
      </w:r>
    </w:p>
    <w:p w14:paraId="2FC12F84" w14:textId="4C8315E8" w:rsidR="00593954" w:rsidRDefault="00593954" w:rsidP="00F444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March 1</w:t>
      </w:r>
      <w:r w:rsidR="005B1D24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9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vertAlign w:val="superscript"/>
          <w:lang w:val="en"/>
        </w:rPr>
        <w:t>th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, 2018</w:t>
      </w:r>
    </w:p>
    <w:p w14:paraId="2148B7B7" w14:textId="77777777" w:rsidR="00722692" w:rsidRPr="004B34EA" w:rsidRDefault="00722692" w:rsidP="00F444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</w:p>
    <w:p w14:paraId="7DBCBC5F" w14:textId="77777777" w:rsidR="00B927A1" w:rsidRPr="004B34EA" w:rsidRDefault="00B927A1" w:rsidP="0072269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240" w:line="240" w:lineRule="auto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Dear Mr.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Jeffrey S. 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Goss,</w:t>
      </w:r>
    </w:p>
    <w:p w14:paraId="4C9380FF" w14:textId="77777777" w:rsidR="004B34EA" w:rsidRDefault="004B34EA" w:rsidP="00722692">
      <w:pPr>
        <w:pStyle w:val="HTMLPreformatted"/>
        <w:shd w:val="clear" w:color="auto" w:fill="FFFFFF"/>
        <w:spacing w:before="240" w:after="240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>Warmest greetings from Ly Tu Trong College!</w:t>
      </w:r>
    </w:p>
    <w:p w14:paraId="51C89379" w14:textId="6F9B7B95" w:rsidR="00B927A1" w:rsidRPr="004B34EA" w:rsidRDefault="00057B60" w:rsidP="00CE1EC5">
      <w:pPr>
        <w:pStyle w:val="HTMLPreformatted"/>
        <w:shd w:val="clear" w:color="auto" w:fill="FFFFFF"/>
        <w:spacing w:before="240" w:after="240"/>
        <w:jc w:val="both"/>
        <w:rPr>
          <w:rFonts w:asciiTheme="majorHAnsi" w:hAnsiTheme="majorHAnsi" w:cstheme="majorHAnsi"/>
          <w:color w:val="FF0000"/>
          <w:sz w:val="24"/>
          <w:szCs w:val="24"/>
          <w:lang w:val="en"/>
        </w:rPr>
      </w:pP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On </w:t>
      </w:r>
      <w:r w:rsidR="004D4253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behalf</w:t>
      </w: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of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Ly Tu Trong College</w:t>
      </w:r>
      <w:r w:rsidR="00DF6DC9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,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I would like to </w:t>
      </w:r>
      <w:r w:rsid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extend</w:t>
      </w:r>
      <w:r w:rsidR="00146AB6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my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congratulat</w:t>
      </w:r>
      <w:r w:rsidR="00146AB6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ion</w:t>
      </w:r>
      <w:r w:rsid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s to you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on the success of </w:t>
      </w:r>
      <w:r w:rsid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ASU’s</w:t>
      </w:r>
      <w:r w:rsidR="00434B4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STEMCON 2018!</w:t>
      </w:r>
      <w:r w:rsid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741AE3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I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was </w:t>
      </w:r>
      <w:r w:rsid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tru</w:t>
      </w:r>
      <w:r w:rsidR="00741AE3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l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y impressed </w:t>
      </w:r>
      <w:r w:rsidR="00933042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by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the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>excellent</w:t>
      </w:r>
      <w:r w:rsidR="004B34E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organization</w:t>
      </w:r>
      <w:r w:rsid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,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high level of </w:t>
      </w:r>
      <w:r w:rsidR="004B34E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professionalism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, </w:t>
      </w:r>
      <w:r w:rsidR="00F4444B" w:rsidRP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>incomparable hospitality</w:t>
      </w:r>
      <w:r w:rsidR="004B34E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and rich contents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of the </w:t>
      </w:r>
      <w:r w:rsidR="00E53676">
        <w:rPr>
          <w:rFonts w:asciiTheme="majorHAnsi" w:hAnsiTheme="majorHAnsi" w:cstheme="majorHAnsi"/>
          <w:color w:val="212121"/>
          <w:sz w:val="24"/>
          <w:szCs w:val="24"/>
          <w:lang w:val="en"/>
        </w:rPr>
        <w:t>c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onference</w:t>
      </w:r>
      <w:r w:rsidR="00933042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. It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>help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ed</w:t>
      </w:r>
      <w:r w:rsid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create valuable understanding and benefits not only for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me</w:t>
      </w:r>
      <w:r w:rsid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>, but also</w:t>
      </w:r>
      <w:r w:rsidR="00722692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for</w:t>
      </w:r>
      <w:r w:rsidR="003F59B7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>my other colleagues at Ly Tu Trong Col</w:t>
      </w:r>
      <w:r w:rsidR="00933042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lege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. </w:t>
      </w:r>
      <w:r w:rsidR="00C71013" w:rsidRP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Every panel I attended was engaging and insightful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.</w:t>
      </w:r>
      <w:r w:rsidR="00C71013" w:rsidRP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Specifically,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I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we</w:t>
      </w:r>
      <w:r w:rsidR="00185C43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r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e completely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captivated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in the presentation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by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Amazon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W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eb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S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ervice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>s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and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Industry Revolution 4.0.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Furthermore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, I </w:t>
      </w:r>
      <w:r w:rsidR="00E53676">
        <w:rPr>
          <w:rFonts w:asciiTheme="majorHAnsi" w:hAnsiTheme="majorHAnsi" w:cstheme="majorHAnsi"/>
          <w:color w:val="212121"/>
          <w:sz w:val="24"/>
          <w:szCs w:val="24"/>
          <w:lang w:val="en"/>
        </w:rPr>
        <w:t>was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E53676">
        <w:rPr>
          <w:rFonts w:asciiTheme="majorHAnsi" w:hAnsiTheme="majorHAnsi" w:cstheme="majorHAnsi"/>
          <w:color w:val="212121"/>
          <w:sz w:val="24"/>
          <w:szCs w:val="24"/>
          <w:lang w:val="en"/>
        </w:rPr>
        <w:t>totally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impressed by the quality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and </w:t>
      </w:r>
      <w:r w:rsidR="00C71013" w:rsidRP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diversity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of the </w:t>
      </w:r>
      <w:r w:rsidR="00146AB6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speak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ers.</w:t>
      </w:r>
    </w:p>
    <w:p w14:paraId="16CE64D2" w14:textId="77777777" w:rsidR="00857D45" w:rsidRDefault="00857D45" w:rsidP="00CE1EC5">
      <w:pPr>
        <w:pStyle w:val="HTMLPreformatted"/>
        <w:shd w:val="clear" w:color="auto" w:fill="FFFFFF"/>
        <w:spacing w:before="240" w:after="240"/>
        <w:jc w:val="both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>O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n the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former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position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of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the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V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ice </w:t>
      </w:r>
      <w:r w:rsidR="00C71013">
        <w:rPr>
          <w:rFonts w:asciiTheme="majorHAnsi" w:hAnsiTheme="majorHAnsi" w:cstheme="majorHAnsi"/>
          <w:color w:val="212121"/>
          <w:sz w:val="24"/>
          <w:szCs w:val="24"/>
          <w:lang w:val="en"/>
        </w:rPr>
        <w:t>R</w:t>
      </w:r>
      <w:r w:rsidR="003773E8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ector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at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HCMC University of Industry</w:t>
      </w:r>
      <w:r w:rsidR="00185C43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, </w:t>
      </w:r>
      <w:r w:rsidR="003773E8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which is </w:t>
      </w:r>
      <w:r w:rsidR="00185C43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o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ne of the members of the HEEAP 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>P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rogram, I have known 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>ASU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>for its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admirable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history in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education and 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I have learned that 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ASU </w:t>
      </w:r>
      <w:r w:rsidR="00722692">
        <w:rPr>
          <w:rFonts w:asciiTheme="majorHAnsi" w:hAnsiTheme="majorHAnsi" w:cstheme="majorHAnsi"/>
          <w:color w:val="212121"/>
          <w:sz w:val="24"/>
          <w:szCs w:val="24"/>
          <w:lang w:val="en"/>
        </w:rPr>
        <w:t>tops the list of "</w:t>
      </w:r>
      <w:r w:rsidR="00C8484D" w:rsidRP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most innovative 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and intelligent </w:t>
      </w:r>
      <w:r w:rsidR="00C8484D" w:rsidRP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>schools</w:t>
      </w:r>
      <w:r w:rsidR="00722692">
        <w:rPr>
          <w:rFonts w:asciiTheme="majorHAnsi" w:hAnsiTheme="majorHAnsi" w:cstheme="majorHAnsi"/>
          <w:color w:val="212121"/>
          <w:sz w:val="24"/>
          <w:szCs w:val="24"/>
          <w:lang w:val="en"/>
        </w:rPr>
        <w:t>"</w:t>
      </w:r>
      <w:r w:rsidR="00C8484D" w:rsidRP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in the</w:t>
      </w:r>
      <w:r w:rsidR="00C8484D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United States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for its outstanding initiatives, partnerships, programs and research</w:t>
      </w:r>
      <w:r w:rsidR="008B65D6">
        <w:rPr>
          <w:rFonts w:asciiTheme="majorHAnsi" w:hAnsiTheme="majorHAnsi" w:cstheme="majorHAnsi"/>
          <w:color w:val="212121"/>
          <w:sz w:val="24"/>
          <w:szCs w:val="24"/>
          <w:lang w:val="en"/>
        </w:rPr>
        <w:t>.</w:t>
      </w:r>
    </w:p>
    <w:p w14:paraId="06FE9A4B" w14:textId="6DF4BA04" w:rsidR="00286596" w:rsidRDefault="008B65D6" w:rsidP="00CE1EC5">
      <w:pPr>
        <w:pStyle w:val="HTMLPreformatted"/>
        <w:shd w:val="clear" w:color="auto" w:fill="FFFFFF"/>
        <w:spacing w:before="240" w:after="240"/>
        <w:jc w:val="both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>On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the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>current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position of the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>R</w:t>
      </w:r>
      <w:r w:rsidR="003773E8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ector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at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Ly Tu Trong College, 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I would like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to 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express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my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sincerest appreciation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s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to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ASU’s support 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>to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our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college’s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activities.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ASU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>’s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3773E8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annual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female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scholarships 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>th</w:t>
      </w:r>
      <w:r w:rsidR="00722692">
        <w:rPr>
          <w:rFonts w:asciiTheme="majorHAnsi" w:hAnsiTheme="majorHAnsi" w:cstheme="majorHAnsi"/>
          <w:color w:val="212121"/>
          <w:sz w:val="24"/>
          <w:szCs w:val="24"/>
          <w:lang w:val="en"/>
        </w:rPr>
        <w:t>r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>ough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the HEEAP program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have brought about many opportunities to </w:t>
      </w:r>
      <w:r w:rsidR="00527FA9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our</w:t>
      </w:r>
      <w:r w:rsidR="00527FA9" w:rsidRP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527FA9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students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at</w:t>
      </w:r>
      <w:r w:rsidR="00527FA9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>our Ly Tu Trong College</w:t>
      </w:r>
      <w:r w:rsidR="00D506D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. 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>Moreover, with ASU’s continued support, w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e 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have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also </w:t>
      </w:r>
      <w:r w:rsidR="003773E8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follow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ed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857D45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 number of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activities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>related to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human resource training in Vietnam for the last 7 years.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Therefore,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we have to acknowledge that 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the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>operation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s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and 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development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>of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Ly Tu Trong College in Ho Chi Minh City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are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considerabl</w:t>
      </w:r>
      <w:r w:rsidR="00677DF7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y </w:t>
      </w:r>
      <w:r w:rsidR="005B1D24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improved thanks partly to the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support from ASU</w:t>
      </w:r>
      <w:r w:rsidR="009E11D5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. </w:t>
      </w:r>
    </w:p>
    <w:p w14:paraId="7071E617" w14:textId="76407191" w:rsidR="00FA07CA" w:rsidRDefault="009E11D5" w:rsidP="00CE1EC5">
      <w:pPr>
        <w:pStyle w:val="HTMLPreformatted"/>
        <w:shd w:val="clear" w:color="auto" w:fill="FFFFFF"/>
        <w:spacing w:before="240" w:after="240"/>
        <w:jc w:val="both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Our next step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for </w:t>
      </w:r>
      <w:r w:rsidR="005B1D24">
        <w:rPr>
          <w:rFonts w:asciiTheme="majorHAnsi" w:hAnsiTheme="majorHAnsi" w:cstheme="majorHAnsi"/>
          <w:color w:val="212121"/>
          <w:sz w:val="24"/>
          <w:szCs w:val="24"/>
          <w:lang w:val="en"/>
        </w:rPr>
        <w:t>potential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collaboration opportunity</w:t>
      </w: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is to 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>organiz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>e</w:t>
      </w:r>
      <w:r w:rsidR="00286596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the first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>I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nternational </w:t>
      </w:r>
      <w:r w:rsidR="00527FA9">
        <w:rPr>
          <w:rFonts w:asciiTheme="majorHAnsi" w:hAnsiTheme="majorHAnsi" w:cstheme="majorHAnsi"/>
          <w:color w:val="212121"/>
          <w:sz w:val="24"/>
          <w:szCs w:val="24"/>
          <w:lang w:val="en"/>
        </w:rPr>
        <w:t>C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onference on the SCIC2018 Smart School Model </w:t>
      </w: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in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August. 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W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 wish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to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invite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ASU </w:t>
      </w:r>
      <w:r w:rsidR="00D06DB9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to be 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the 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co-organizer of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the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SCIC2018 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>Conference. We strongly believe that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your precious support</w:t>
      </w:r>
      <w:r w:rsidR="00FA07C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and collaboration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will ensure the 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success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of th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>e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conference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and 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>remarkab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ly 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contribut</w:t>
      </w:r>
      <w:r w:rsidR="00E400BA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to our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>P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roject </w:t>
      </w:r>
      <w:r w:rsidR="00FA07C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on 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"</w:t>
      </w:r>
      <w:r w:rsidR="00057B60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Smart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5B1D24">
        <w:rPr>
          <w:rFonts w:asciiTheme="majorHAnsi" w:hAnsiTheme="majorHAnsi" w:cstheme="majorHAnsi"/>
          <w:color w:val="212121"/>
          <w:sz w:val="24"/>
          <w:szCs w:val="24"/>
          <w:lang w:val="en"/>
        </w:rPr>
        <w:t>higher education institutions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2018-2020"</w:t>
      </w:r>
      <w:r w:rsidR="00494A25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.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</w:p>
    <w:p w14:paraId="5C94FF0F" w14:textId="07786C51" w:rsidR="009D1F5B" w:rsidRPr="004B34EA" w:rsidRDefault="005B1D24" w:rsidP="00CE1EC5">
      <w:pPr>
        <w:pStyle w:val="HTMLPreformatted"/>
        <w:shd w:val="clear" w:color="auto" w:fill="FFFFFF"/>
        <w:spacing w:before="240" w:after="240"/>
        <w:jc w:val="both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As 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the co-organizer of the aforementioned Conference, 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we would expect the following contributions from 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>ASU</w:t>
      </w:r>
      <w:r w:rsidR="009D1F5B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:</w:t>
      </w:r>
    </w:p>
    <w:p w14:paraId="5B09C248" w14:textId="77777777" w:rsidR="009D1F5B" w:rsidRPr="004B34EA" w:rsidRDefault="009D1F5B" w:rsidP="0072269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left="720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-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give consultancy on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the content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s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of the </w:t>
      </w:r>
      <w:r w:rsidR="00FA07C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c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onference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’s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program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;</w:t>
      </w:r>
    </w:p>
    <w:p w14:paraId="206F2A36" w14:textId="6C899C96" w:rsidR="009D1F5B" w:rsidRPr="004B34EA" w:rsidRDefault="009D1F5B" w:rsidP="0072269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left="720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-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a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ssist </w:t>
      </w:r>
      <w:r w:rsidR="005B1D24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to introduce </w:t>
      </w:r>
      <w:r w:rsidR="00E400BA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speakers</w:t>
      </w:r>
      <w:r w:rsidR="005D5F94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and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</w:t>
      </w:r>
      <w:r w:rsidR="005D5F94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experts in “</w:t>
      </w:r>
      <w:r w:rsidR="00057B60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S</w:t>
      </w:r>
      <w:r w:rsidR="005D5F94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mart </w:t>
      </w:r>
      <w:bookmarkStart w:id="0" w:name="_GoBack"/>
      <w:bookmarkEnd w:id="0"/>
      <w:r w:rsidR="005B1D24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Institution </w:t>
      </w:r>
      <w:r w:rsidR="00D86CBD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”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</w:t>
      </w:r>
      <w:r w:rsidR="00D86CBD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P</w:t>
      </w:r>
      <w:r w:rsidR="005D5F94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roject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;</w:t>
      </w:r>
    </w:p>
    <w:p w14:paraId="63B31C3A" w14:textId="417C71F8" w:rsidR="009D1F5B" w:rsidRPr="004B34EA" w:rsidRDefault="009D1F5B" w:rsidP="0072269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left="720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lastRenderedPageBreak/>
        <w:t xml:space="preserve">-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give </w:t>
      </w:r>
      <w:r w:rsidR="005B1D24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other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advice and recommendations on the organization of the Conference.</w:t>
      </w:r>
      <w:r w:rsidR="005D5F94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</w:t>
      </w:r>
    </w:p>
    <w:p w14:paraId="0E8C1AA3" w14:textId="52604CF3" w:rsidR="009D1F5B" w:rsidRDefault="009D1F5B" w:rsidP="00CE1E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240" w:line="240" w:lineRule="auto"/>
        <w:jc w:val="both"/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We are very pleased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and honored 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to invite you to visit our 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college</w:t>
      </w:r>
      <w:r w:rsidR="00722692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to discuss about this opportunity </w:t>
      </w:r>
      <w:r w:rsidR="00722692"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at your convenien</w:t>
      </w:r>
      <w:r w:rsidR="005B1D24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ce</w:t>
      </w:r>
      <w:r w:rsidR="00722692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.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</w:t>
      </w:r>
      <w:r w:rsidR="00722692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Our college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is located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at 390 Hoang Van Thu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Street</w:t>
      </w:r>
      <w:r w:rsidRPr="004B34EA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, Ward 4, Tan Binh District, Ho Chi Minh City.</w:t>
      </w:r>
      <w:r w:rsidR="00F4444B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</w:t>
      </w:r>
    </w:p>
    <w:p w14:paraId="2FE68607" w14:textId="77777777" w:rsidR="00286596" w:rsidRPr="004B34EA" w:rsidRDefault="00286596" w:rsidP="00CE1EC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240" w:line="240" w:lineRule="auto"/>
        <w:jc w:val="both"/>
        <w:rPr>
          <w:rFonts w:asciiTheme="majorHAnsi" w:eastAsia="Times New Roman" w:hAnsiTheme="majorHAnsi" w:cstheme="majorHAnsi"/>
          <w:color w:val="212121"/>
          <w:sz w:val="24"/>
          <w:szCs w:val="24"/>
        </w:rPr>
      </w:pPr>
      <w:r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Please accept our utmost appreciation for your support while we are looking forward to hearing from you</w:t>
      </w:r>
      <w:r w:rsidR="00D86CBD"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 xml:space="preserve"> soon</w:t>
      </w:r>
      <w:r>
        <w:rPr>
          <w:rFonts w:asciiTheme="majorHAnsi" w:eastAsia="Times New Roman" w:hAnsiTheme="majorHAnsi" w:cstheme="majorHAnsi"/>
          <w:color w:val="212121"/>
          <w:sz w:val="24"/>
          <w:szCs w:val="24"/>
          <w:lang w:val="en"/>
        </w:rPr>
        <w:t>.</w:t>
      </w:r>
    </w:p>
    <w:p w14:paraId="39B097D4" w14:textId="2B6B34E3" w:rsidR="00B927A1" w:rsidRPr="004B34EA" w:rsidRDefault="005B1D24" w:rsidP="00722692">
      <w:pPr>
        <w:pStyle w:val="HTMLPreformatted"/>
        <w:shd w:val="clear" w:color="auto" w:fill="FFFFFF"/>
        <w:spacing w:before="240" w:after="240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>Yours s</w:t>
      </w:r>
      <w:r w:rsidR="00F4444B">
        <w:rPr>
          <w:rFonts w:asciiTheme="majorHAnsi" w:hAnsiTheme="majorHAnsi" w:cstheme="majorHAnsi"/>
          <w:color w:val="212121"/>
          <w:sz w:val="24"/>
          <w:szCs w:val="24"/>
          <w:lang w:val="en"/>
        </w:rPr>
        <w:t>incerely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,</w:t>
      </w:r>
    </w:p>
    <w:p w14:paraId="46BD7F53" w14:textId="77777777" w:rsidR="004D4253" w:rsidRDefault="004D4253" w:rsidP="004B34EA">
      <w:pPr>
        <w:pStyle w:val="HTMLPreformatted"/>
        <w:shd w:val="clear" w:color="auto" w:fill="FFFFFF"/>
        <w:spacing w:before="120" w:after="120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</w:p>
    <w:p w14:paraId="478B31BF" w14:textId="77777777" w:rsidR="00CE1EC5" w:rsidRDefault="00CE1EC5" w:rsidP="004B34EA">
      <w:pPr>
        <w:pStyle w:val="HTMLPreformatted"/>
        <w:shd w:val="clear" w:color="auto" w:fill="FFFFFF"/>
        <w:spacing w:before="120" w:after="120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</w:p>
    <w:p w14:paraId="6ECA6ECA" w14:textId="77777777" w:rsidR="00722692" w:rsidRPr="004B34EA" w:rsidRDefault="00722692" w:rsidP="004B34EA">
      <w:pPr>
        <w:pStyle w:val="HTMLPreformatted"/>
        <w:shd w:val="clear" w:color="auto" w:fill="FFFFFF"/>
        <w:spacing w:before="120" w:after="120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</w:p>
    <w:p w14:paraId="67091AD7" w14:textId="44F14161" w:rsidR="00722692" w:rsidRDefault="00D13D47" w:rsidP="00722692">
      <w:pPr>
        <w:pStyle w:val="HTMLPreformatted"/>
        <w:shd w:val="clear" w:color="auto" w:fill="FFFFFF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Meritorious Tearcher </w:t>
      </w:r>
      <w:r w:rsidR="005B1D24"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  <w:r w:rsidR="00B927A1"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Pham Huu Loc</w:t>
      </w:r>
    </w:p>
    <w:p w14:paraId="635793D4" w14:textId="77777777" w:rsidR="00722692" w:rsidRDefault="00722692" w:rsidP="00722692">
      <w:pPr>
        <w:pStyle w:val="HTMLPreformatted"/>
        <w:shd w:val="clear" w:color="auto" w:fill="FFFFFF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>R</w:t>
      </w: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ector</w:t>
      </w:r>
    </w:p>
    <w:p w14:paraId="6FD280B3" w14:textId="274DA463" w:rsidR="00286596" w:rsidRDefault="00722692" w:rsidP="00112EA7">
      <w:pPr>
        <w:pStyle w:val="HTMLPreformatted"/>
        <w:shd w:val="clear" w:color="auto" w:fill="FFFFFF"/>
        <w:rPr>
          <w:rFonts w:asciiTheme="majorHAnsi" w:hAnsiTheme="majorHAnsi" w:cstheme="majorHAnsi"/>
          <w:color w:val="212121"/>
          <w:sz w:val="24"/>
          <w:szCs w:val="24"/>
          <w:lang w:val="en"/>
        </w:rPr>
      </w:pPr>
      <w:r w:rsidRPr="004B34EA">
        <w:rPr>
          <w:rFonts w:asciiTheme="majorHAnsi" w:hAnsiTheme="majorHAnsi" w:cstheme="majorHAnsi"/>
          <w:color w:val="212121"/>
          <w:sz w:val="24"/>
          <w:szCs w:val="24"/>
          <w:lang w:val="en"/>
        </w:rPr>
        <w:t>Ly Tu Trong College</w:t>
      </w:r>
      <w:r>
        <w:rPr>
          <w:rFonts w:asciiTheme="majorHAnsi" w:hAnsiTheme="majorHAnsi" w:cstheme="majorHAnsi"/>
          <w:color w:val="212121"/>
          <w:sz w:val="24"/>
          <w:szCs w:val="24"/>
          <w:lang w:val="en"/>
        </w:rPr>
        <w:t xml:space="preserve"> </w:t>
      </w:r>
    </w:p>
    <w:sectPr w:rsidR="00286596" w:rsidSect="00112EA7">
      <w:pgSz w:w="12240" w:h="15840"/>
      <w:pgMar w:top="993" w:right="1183" w:bottom="993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E139D"/>
    <w:multiLevelType w:val="hybridMultilevel"/>
    <w:tmpl w:val="812630C2"/>
    <w:lvl w:ilvl="0" w:tplc="823C969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7A1"/>
    <w:rsid w:val="00057B60"/>
    <w:rsid w:val="000C3DE2"/>
    <w:rsid w:val="00112EA7"/>
    <w:rsid w:val="00146AB6"/>
    <w:rsid w:val="00185C43"/>
    <w:rsid w:val="00285296"/>
    <w:rsid w:val="00286596"/>
    <w:rsid w:val="00297A08"/>
    <w:rsid w:val="003773E8"/>
    <w:rsid w:val="003F59B7"/>
    <w:rsid w:val="00434B49"/>
    <w:rsid w:val="00494A25"/>
    <w:rsid w:val="004B34EA"/>
    <w:rsid w:val="004C7C04"/>
    <w:rsid w:val="004D4253"/>
    <w:rsid w:val="00527FA9"/>
    <w:rsid w:val="00593954"/>
    <w:rsid w:val="005B1D24"/>
    <w:rsid w:val="005D5F94"/>
    <w:rsid w:val="00677DF7"/>
    <w:rsid w:val="00722692"/>
    <w:rsid w:val="00741AE3"/>
    <w:rsid w:val="00756DA6"/>
    <w:rsid w:val="00814AA0"/>
    <w:rsid w:val="008470FC"/>
    <w:rsid w:val="00857D45"/>
    <w:rsid w:val="008B65D6"/>
    <w:rsid w:val="008D68B6"/>
    <w:rsid w:val="00933042"/>
    <w:rsid w:val="0097252F"/>
    <w:rsid w:val="009A26AA"/>
    <w:rsid w:val="009D1F5B"/>
    <w:rsid w:val="009E11D5"/>
    <w:rsid w:val="00AE4166"/>
    <w:rsid w:val="00B64D97"/>
    <w:rsid w:val="00B927A1"/>
    <w:rsid w:val="00BB2716"/>
    <w:rsid w:val="00C71013"/>
    <w:rsid w:val="00C8484D"/>
    <w:rsid w:val="00CD3A57"/>
    <w:rsid w:val="00CE1EC5"/>
    <w:rsid w:val="00D06DB9"/>
    <w:rsid w:val="00D13D47"/>
    <w:rsid w:val="00D506DB"/>
    <w:rsid w:val="00D86CBD"/>
    <w:rsid w:val="00DF6DC9"/>
    <w:rsid w:val="00E400BA"/>
    <w:rsid w:val="00E53676"/>
    <w:rsid w:val="00EC3575"/>
    <w:rsid w:val="00F4444B"/>
    <w:rsid w:val="00FA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50D5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92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B927A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DF6DC9"/>
    <w:pPr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B6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92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B927A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DF6DC9"/>
    <w:pPr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B6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9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56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05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8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6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22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0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1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84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3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0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5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44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5006-772E-4B4D-8363-B8A3D5A6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Sky123.Org</cp:lastModifiedBy>
  <cp:revision>3</cp:revision>
  <cp:lastPrinted>2018-03-15T02:10:00Z</cp:lastPrinted>
  <dcterms:created xsi:type="dcterms:W3CDTF">2018-03-19T08:07:00Z</dcterms:created>
  <dcterms:modified xsi:type="dcterms:W3CDTF">2018-03-19T08:13:00Z</dcterms:modified>
</cp:coreProperties>
</file>